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DF97" w14:textId="7972C9C9" w:rsidR="00DC60AA" w:rsidRDefault="004D5FB7">
      <w:r>
        <w:rPr>
          <w:rFonts w:hint="eastAsia"/>
        </w:rPr>
        <w:t>实物图片：</w:t>
      </w:r>
      <w:r w:rsidR="00FB6CB9" w:rsidRPr="00FB6CB9">
        <w:t>BOE 12.3寸</w:t>
      </w:r>
      <w:proofErr w:type="spellStart"/>
      <w:r w:rsidR="00FB6CB9" w:rsidRPr="00FB6CB9">
        <w:t>incell</w:t>
      </w:r>
      <w:proofErr w:type="spellEnd"/>
      <w:r w:rsidR="00FB6CB9" w:rsidRPr="00FB6CB9">
        <w:t xml:space="preserve"> DBEF显示屏模组，原厂型号COG-PVLBJT076-01</w:t>
      </w:r>
    </w:p>
    <w:p w14:paraId="0D8B4592" w14:textId="228DFBEC" w:rsidR="004D5FB7" w:rsidRDefault="004D5FB7">
      <w:r w:rsidRPr="004D5FB7">
        <w:rPr>
          <w:noProof/>
        </w:rPr>
        <w:drawing>
          <wp:inline distT="0" distB="0" distL="0" distR="0" wp14:anchorId="648339B5" wp14:editId="64DF7762">
            <wp:extent cx="5274310" cy="2967355"/>
            <wp:effectExtent l="0" t="0" r="2540" b="4445"/>
            <wp:docPr id="98888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F350" w14:textId="284459A7" w:rsidR="004D5FB7" w:rsidRDefault="004D5FB7"/>
    <w:p w14:paraId="78C3F56D" w14:textId="3C065BC9" w:rsidR="004D5FB7" w:rsidRDefault="004D5FB7">
      <w:r w:rsidRPr="004D5FB7">
        <w:rPr>
          <w:noProof/>
        </w:rPr>
        <w:drawing>
          <wp:anchor distT="0" distB="0" distL="114300" distR="114300" simplePos="0" relativeHeight="251658240" behindDoc="0" locked="0" layoutInCell="1" allowOverlap="1" wp14:anchorId="0C392D93" wp14:editId="7D7AA381">
            <wp:simplePos x="0" y="0"/>
            <wp:positionH relativeFrom="column">
              <wp:posOffset>1671519</wp:posOffset>
            </wp:positionH>
            <wp:positionV relativeFrom="paragraph">
              <wp:posOffset>1591620</wp:posOffset>
            </wp:positionV>
            <wp:extent cx="1984375" cy="5225476"/>
            <wp:effectExtent l="0" t="1270" r="0" b="0"/>
            <wp:wrapNone/>
            <wp:docPr id="21425908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9996" cy="524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FB7">
        <w:rPr>
          <w:noProof/>
        </w:rPr>
        <w:drawing>
          <wp:inline distT="0" distB="0" distL="0" distR="0" wp14:anchorId="3E3AB9D1" wp14:editId="73C591E3">
            <wp:extent cx="5274310" cy="2967355"/>
            <wp:effectExtent l="0" t="0" r="2540" b="4445"/>
            <wp:docPr id="19466758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D2B2" w14:textId="77777777" w:rsidR="004D5FB7" w:rsidRDefault="004D5FB7"/>
    <w:p w14:paraId="0F7365AB" w14:textId="0A14ED3D" w:rsidR="004D5FB7" w:rsidRDefault="004D5FB7"/>
    <w:p w14:paraId="1CBD81E1" w14:textId="77777777" w:rsidR="004D5FB7" w:rsidRDefault="004D5FB7"/>
    <w:p w14:paraId="194B0718" w14:textId="77777777" w:rsidR="004D5FB7" w:rsidRDefault="004D5FB7"/>
    <w:p w14:paraId="54B316E4" w14:textId="77777777" w:rsidR="004D5FB7" w:rsidRDefault="004D5FB7"/>
    <w:p w14:paraId="18E95D92" w14:textId="77777777" w:rsidR="004D5FB7" w:rsidRDefault="004D5FB7"/>
    <w:p w14:paraId="5588573E" w14:textId="77777777" w:rsidR="004D5FB7" w:rsidRDefault="004D5FB7"/>
    <w:p w14:paraId="77D8C105" w14:textId="77777777" w:rsidR="004D5FB7" w:rsidRDefault="004D5FB7"/>
    <w:p w14:paraId="15A9780D" w14:textId="77777777" w:rsidR="004D5FB7" w:rsidRDefault="004D5FB7"/>
    <w:p w14:paraId="4780705C" w14:textId="77777777" w:rsidR="004D5FB7" w:rsidRDefault="004D5FB7"/>
    <w:p w14:paraId="1C464481" w14:textId="7CD3CCA8" w:rsidR="004D5FB7" w:rsidRDefault="004D5FB7">
      <w:r w:rsidRPr="004D5FB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206F7B" wp14:editId="5CFD12C2">
            <wp:simplePos x="0" y="0"/>
            <wp:positionH relativeFrom="column">
              <wp:posOffset>78817</wp:posOffset>
            </wp:positionH>
            <wp:positionV relativeFrom="paragraph">
              <wp:posOffset>71482</wp:posOffset>
            </wp:positionV>
            <wp:extent cx="5274310" cy="2967355"/>
            <wp:effectExtent l="0" t="0" r="2540" b="4445"/>
            <wp:wrapNone/>
            <wp:docPr id="11905954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F4D9E" w14:textId="77777777" w:rsidR="004D5FB7" w:rsidRDefault="004D5FB7"/>
    <w:p w14:paraId="1124875E" w14:textId="77777777" w:rsidR="004D5FB7" w:rsidRDefault="004D5FB7"/>
    <w:p w14:paraId="1C1A97A8" w14:textId="0380BCB3" w:rsidR="004D5FB7" w:rsidRDefault="004D5FB7"/>
    <w:p w14:paraId="3458CDB0" w14:textId="77777777" w:rsidR="004D5FB7" w:rsidRDefault="004D5FB7"/>
    <w:p w14:paraId="7FFF90FB" w14:textId="77777777" w:rsidR="004D5FB7" w:rsidRDefault="004D5FB7"/>
    <w:p w14:paraId="1EDB68A9" w14:textId="77777777" w:rsidR="004D5FB7" w:rsidRDefault="004D5FB7"/>
    <w:p w14:paraId="6C05E623" w14:textId="77777777" w:rsidR="004D5FB7" w:rsidRDefault="004D5FB7"/>
    <w:p w14:paraId="68F8E1C6" w14:textId="77777777" w:rsidR="004D5FB7" w:rsidRDefault="004D5FB7"/>
    <w:p w14:paraId="52676B29" w14:textId="77777777" w:rsidR="004D5FB7" w:rsidRDefault="004D5FB7"/>
    <w:p w14:paraId="249C2AFB" w14:textId="77777777" w:rsidR="004D5FB7" w:rsidRDefault="004D5FB7"/>
    <w:p w14:paraId="55C0B9FC" w14:textId="77777777" w:rsidR="004D5FB7" w:rsidRDefault="004D5FB7"/>
    <w:p w14:paraId="267331F4" w14:textId="77777777" w:rsidR="004D5FB7" w:rsidRDefault="004D5FB7"/>
    <w:p w14:paraId="1A877137" w14:textId="77777777" w:rsidR="004D5FB7" w:rsidRDefault="004D5FB7"/>
    <w:p w14:paraId="301676BC" w14:textId="77777777" w:rsidR="004D5FB7" w:rsidRDefault="004D5FB7"/>
    <w:p w14:paraId="71757AAF" w14:textId="77777777" w:rsidR="004D5FB7" w:rsidRDefault="004D5FB7"/>
    <w:p w14:paraId="20CA877E" w14:textId="77777777" w:rsidR="004D5FB7" w:rsidRDefault="004D5FB7"/>
    <w:p w14:paraId="27A97764" w14:textId="6D27F8E5" w:rsidR="004D5FB7" w:rsidRDefault="004D5FB7">
      <w:pPr>
        <w:rPr>
          <w:rFonts w:hint="eastAsia"/>
        </w:rPr>
      </w:pPr>
      <w:r w:rsidRPr="004D5FB7">
        <w:rPr>
          <w:noProof/>
        </w:rPr>
        <w:drawing>
          <wp:inline distT="0" distB="0" distL="0" distR="0" wp14:anchorId="1229696D" wp14:editId="72666351">
            <wp:extent cx="3038879" cy="5401334"/>
            <wp:effectExtent l="0" t="317" r="0" b="0"/>
            <wp:docPr id="83608278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5473" cy="54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9F"/>
    <w:rsid w:val="0041459F"/>
    <w:rsid w:val="004D5FB7"/>
    <w:rsid w:val="00DC60AA"/>
    <w:rsid w:val="00F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71E7"/>
  <w15:chartTrackingRefBased/>
  <w15:docId w15:val="{4B553CF7-45B6-434D-A851-3472BA3F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杨惠</dc:creator>
  <cp:keywords/>
  <dc:description/>
  <cp:lastModifiedBy>杨惠</cp:lastModifiedBy>
  <cp:revision>2</cp:revision>
  <dcterms:created xsi:type="dcterms:W3CDTF">2024-10-14T07:49:00Z</dcterms:created>
  <dcterms:modified xsi:type="dcterms:W3CDTF">2024-10-14T08:04:00Z</dcterms:modified>
</cp:coreProperties>
</file>